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1B9C" w14:textId="77777777" w:rsidR="005E2CA0" w:rsidRDefault="00EE7A7A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Q</w:t>
      </w:r>
      <w:r w:rsidRPr="00E8267B">
        <w:rPr>
          <w:rFonts w:ascii="Times New Roman" w:hAnsi="Times New Roman" w:cs="Times New Roman"/>
          <w:b/>
          <w:sz w:val="26"/>
          <w:szCs w:val="26"/>
        </w:rPr>
        <w:t xml:space="preserve">UY TRÌNH GIẢI QUYẾT THỦ TỤC </w:t>
      </w:r>
    </w:p>
    <w:p w14:paraId="3F159616" w14:textId="7A997A79" w:rsidR="000C5BB1" w:rsidRPr="001420FB" w:rsidRDefault="001420FB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LẬP DANH MỤC DỰ ÁN TĂNG CƯỜNG NĂNG LỰC NGHIÊN CỨU ĐƯA VÀO KẾ HOẠCH KHCN HÀNG NĂM</w:t>
      </w:r>
    </w:p>
    <w:p w14:paraId="3A2B9F56" w14:textId="1628F41D" w:rsidR="000C5BB1" w:rsidRPr="00E8267B" w:rsidRDefault="00EE7A7A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 xml:space="preserve">(BAN </w:t>
      </w:r>
      <w:r>
        <w:rPr>
          <w:rFonts w:ascii="Times New Roman" w:hAnsi="Times New Roman" w:cs="Times New Roman"/>
          <w:b/>
          <w:sz w:val="26"/>
          <w:szCs w:val="26"/>
        </w:rPr>
        <w:t>KHOA HỌC CÔNG NGHỆ</w:t>
      </w: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tbl>
      <w:tblPr>
        <w:tblpPr w:leftFromText="180" w:rightFromText="180" w:vertAnchor="text" w:horzAnchor="margin" w:tblpX="-147" w:tblpY="3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35"/>
        <w:gridCol w:w="1735"/>
        <w:gridCol w:w="142"/>
        <w:gridCol w:w="1099"/>
        <w:gridCol w:w="177"/>
        <w:gridCol w:w="1417"/>
      </w:tblGrid>
      <w:tr w:rsidR="000C5BB1" w:rsidRPr="00E8267B" w14:paraId="7C4D4873" w14:textId="77777777" w:rsidTr="004A0032">
        <w:tc>
          <w:tcPr>
            <w:tcW w:w="709" w:type="dxa"/>
          </w:tcPr>
          <w:p w14:paraId="368C7BD0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505" w:type="dxa"/>
            <w:gridSpan w:val="6"/>
          </w:tcPr>
          <w:p w14:paraId="46769EAC" w14:textId="6CFC628C" w:rsidR="000C5BB1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Tên thủ tục:</w:t>
            </w:r>
          </w:p>
          <w:p w14:paraId="4FB20A98" w14:textId="673F2D45" w:rsidR="000C5BB1" w:rsidRPr="001420FB" w:rsidRDefault="001420FB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Lập danh mục dự án TCNL nghiên cứu đưa vào kế hoạch KHCN hàng năm</w:t>
            </w:r>
          </w:p>
        </w:tc>
      </w:tr>
      <w:tr w:rsidR="000C5BB1" w:rsidRPr="00E8267B" w14:paraId="3C8C7D4B" w14:textId="77777777" w:rsidTr="004A0032">
        <w:trPr>
          <w:trHeight w:val="505"/>
        </w:trPr>
        <w:tc>
          <w:tcPr>
            <w:tcW w:w="709" w:type="dxa"/>
          </w:tcPr>
          <w:p w14:paraId="3BE15ECF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505" w:type="dxa"/>
            <w:gridSpan w:val="6"/>
          </w:tcPr>
          <w:p w14:paraId="4FFF0EE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Phạm vi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, đối tượng cung cấp:</w:t>
            </w:r>
          </w:p>
          <w:p w14:paraId="06EC913D" w14:textId="6967C4E0" w:rsidR="000C5BB1" w:rsidRPr="00E8267B" w:rsidRDefault="000C5BB1" w:rsidP="004A0032">
            <w:pPr>
              <w:spacing w:before="40" w:after="40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E826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Các đơn vị </w:t>
            </w:r>
            <w:r w:rsidR="007B684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nghiên</w:t>
            </w:r>
            <w:r w:rsidR="007B68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cứu, đào tạo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thuộc</w:t>
            </w:r>
            <w:r w:rsidRPr="00E826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</w:tc>
      </w:tr>
      <w:tr w:rsidR="000C5BB1" w:rsidRPr="00E8267B" w14:paraId="3CBA9A7B" w14:textId="77777777" w:rsidTr="004A0032">
        <w:tc>
          <w:tcPr>
            <w:tcW w:w="709" w:type="dxa"/>
          </w:tcPr>
          <w:p w14:paraId="74AF7F8F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  <w:gridSpan w:val="6"/>
          </w:tcPr>
          <w:p w14:paraId="0BBD7E93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Cơ quan tiếp nhận, trả kết quả</w:t>
            </w:r>
          </w:p>
          <w:p w14:paraId="2C6CB0FF" w14:textId="10ADBACC" w:rsidR="000C5BB1" w:rsidRDefault="000C5BB1" w:rsidP="004A0032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  <w:r w:rsidRPr="000C5B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  <w:p w14:paraId="7FAD76FC" w14:textId="696D7226" w:rsidR="001420FB" w:rsidRPr="001420FB" w:rsidRDefault="001420FB" w:rsidP="004A0032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Ban Kế hoạch Tài chính</w:t>
            </w:r>
          </w:p>
        </w:tc>
      </w:tr>
      <w:tr w:rsidR="000C5BB1" w:rsidRPr="00E8267B" w14:paraId="4212D477" w14:textId="77777777" w:rsidTr="004A0032">
        <w:tc>
          <w:tcPr>
            <w:tcW w:w="709" w:type="dxa"/>
          </w:tcPr>
          <w:p w14:paraId="5DC5411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5" w:type="dxa"/>
            <w:gridSpan w:val="6"/>
          </w:tcPr>
          <w:p w14:paraId="735FECF8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Nội dung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quy trình</w:t>
            </w:r>
          </w:p>
        </w:tc>
      </w:tr>
      <w:tr w:rsidR="000C5BB1" w:rsidRPr="00E8267B" w14:paraId="226EF4B8" w14:textId="77777777" w:rsidTr="004A0032">
        <w:tc>
          <w:tcPr>
            <w:tcW w:w="709" w:type="dxa"/>
          </w:tcPr>
          <w:p w14:paraId="676DA22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4.1</w:t>
            </w:r>
          </w:p>
        </w:tc>
        <w:tc>
          <w:tcPr>
            <w:tcW w:w="8505" w:type="dxa"/>
            <w:gridSpan w:val="6"/>
          </w:tcPr>
          <w:p w14:paraId="73F1E870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Cơ sở pháp lý</w:t>
            </w:r>
          </w:p>
        </w:tc>
      </w:tr>
      <w:tr w:rsidR="000C5BB1" w:rsidRPr="00E8267B" w14:paraId="55BCA152" w14:textId="77777777" w:rsidTr="004A0032">
        <w:tc>
          <w:tcPr>
            <w:tcW w:w="709" w:type="dxa"/>
          </w:tcPr>
          <w:p w14:paraId="15AEFD3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8505" w:type="dxa"/>
            <w:gridSpan w:val="6"/>
          </w:tcPr>
          <w:p w14:paraId="53F41453" w14:textId="06CD1BA5" w:rsidR="001420FB" w:rsidRPr="001420FB" w:rsidRDefault="000C5BB1" w:rsidP="000C5BB1">
            <w:pPr>
              <w:spacing w:before="12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5E2C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r w:rsidR="001420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/>
              </w:rPr>
              <w:t>Hướng</w:t>
            </w:r>
            <w:r w:rsidR="001420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dẫn xây dựng kế hoạch KH&amp;CN hàng năm</w:t>
            </w:r>
          </w:p>
        </w:tc>
      </w:tr>
      <w:tr w:rsidR="000C5BB1" w:rsidRPr="00E8267B" w14:paraId="2CE55F04" w14:textId="77777777" w:rsidTr="004A0032">
        <w:tc>
          <w:tcPr>
            <w:tcW w:w="709" w:type="dxa"/>
            <w:vAlign w:val="center"/>
          </w:tcPr>
          <w:p w14:paraId="4085B99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4.2</w:t>
            </w:r>
          </w:p>
        </w:tc>
        <w:tc>
          <w:tcPr>
            <w:tcW w:w="5812" w:type="dxa"/>
            <w:gridSpan w:val="3"/>
            <w:vAlign w:val="center"/>
          </w:tcPr>
          <w:p w14:paraId="652D4718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Thành phần hồ sơ</w:t>
            </w:r>
          </w:p>
        </w:tc>
        <w:tc>
          <w:tcPr>
            <w:tcW w:w="1099" w:type="dxa"/>
            <w:vAlign w:val="center"/>
          </w:tcPr>
          <w:p w14:paraId="150D45E1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chính</w:t>
            </w:r>
          </w:p>
        </w:tc>
        <w:tc>
          <w:tcPr>
            <w:tcW w:w="1594" w:type="dxa"/>
            <w:gridSpan w:val="2"/>
            <w:vAlign w:val="center"/>
          </w:tcPr>
          <w:p w14:paraId="393E7A4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sao</w:t>
            </w:r>
          </w:p>
        </w:tc>
      </w:tr>
      <w:tr w:rsidR="000C5BB1" w:rsidRPr="00E8267B" w14:paraId="40DE2962" w14:textId="77777777" w:rsidTr="004A0032">
        <w:tc>
          <w:tcPr>
            <w:tcW w:w="709" w:type="dxa"/>
            <w:vAlign w:val="center"/>
          </w:tcPr>
          <w:p w14:paraId="767AEDE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5057B67" w14:textId="05DD0DF0" w:rsidR="000C5BB1" w:rsidRPr="001420FB" w:rsidRDefault="000C5BB1" w:rsidP="004A0032">
            <w:pPr>
              <w:spacing w:before="40" w:after="40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1.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1945A3"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5E2CA0" w:rsidRPr="00B206E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de-DE"/>
              </w:rPr>
              <w:t xml:space="preserve"> </w:t>
            </w:r>
            <w:r w:rsidR="001420FB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de-DE"/>
              </w:rPr>
              <w:t>Thuyết</w:t>
            </w:r>
            <w:r w:rsidR="001420FB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vi-VN"/>
              </w:rPr>
              <w:t xml:space="preserve"> minh dự án TCNL nghiên cứu của đơn vị (nộp kèm kế hoạch KH&amp;CN)</w:t>
            </w:r>
          </w:p>
        </w:tc>
        <w:tc>
          <w:tcPr>
            <w:tcW w:w="1099" w:type="dxa"/>
            <w:vAlign w:val="center"/>
          </w:tcPr>
          <w:p w14:paraId="1E5BF92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94" w:type="dxa"/>
            <w:gridSpan w:val="2"/>
            <w:vAlign w:val="center"/>
          </w:tcPr>
          <w:p w14:paraId="49724C1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C5BB1" w:rsidRPr="00E8267B" w14:paraId="7DDD5A04" w14:textId="77777777" w:rsidTr="004A0032">
        <w:tc>
          <w:tcPr>
            <w:tcW w:w="709" w:type="dxa"/>
          </w:tcPr>
          <w:p w14:paraId="77A6A9F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8505" w:type="dxa"/>
            <w:gridSpan w:val="6"/>
          </w:tcPr>
          <w:p w14:paraId="4FD37286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Số lượng hồ sơ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01</w:t>
            </w:r>
          </w:p>
        </w:tc>
      </w:tr>
      <w:tr w:rsidR="000C5BB1" w:rsidRPr="00E8267B" w14:paraId="2C42E1FF" w14:textId="77777777" w:rsidTr="004A0032">
        <w:tc>
          <w:tcPr>
            <w:tcW w:w="709" w:type="dxa"/>
          </w:tcPr>
          <w:p w14:paraId="2FD3356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.4</w:t>
            </w:r>
          </w:p>
        </w:tc>
        <w:tc>
          <w:tcPr>
            <w:tcW w:w="8505" w:type="dxa"/>
            <w:gridSpan w:val="6"/>
          </w:tcPr>
          <w:p w14:paraId="54B48443" w14:textId="2B215328" w:rsidR="000C5BB1" w:rsidRPr="007B684A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Thời gian xử lý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7B684A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Chi</w:t>
            </w:r>
            <w:r w:rsidR="007B684A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 xml:space="preserve"> tiết t</w:t>
            </w:r>
            <w:r w:rsidR="007B684A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heo</w:t>
            </w:r>
            <w:r w:rsidR="007B684A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 xml:space="preserve"> kế hoạch được phê duyệt (thường 5 năm/lần)</w:t>
            </w:r>
          </w:p>
        </w:tc>
      </w:tr>
      <w:tr w:rsidR="000C5BB1" w:rsidRPr="00E8267B" w14:paraId="72566F0F" w14:textId="77777777" w:rsidTr="004A0032">
        <w:tc>
          <w:tcPr>
            <w:tcW w:w="709" w:type="dxa"/>
          </w:tcPr>
          <w:p w14:paraId="1CE4BD7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.5</w:t>
            </w:r>
          </w:p>
        </w:tc>
        <w:tc>
          <w:tcPr>
            <w:tcW w:w="8505" w:type="dxa"/>
            <w:gridSpan w:val="6"/>
          </w:tcPr>
          <w:p w14:paraId="0E446EAC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Quy trình xử lý công việc</w:t>
            </w:r>
          </w:p>
        </w:tc>
      </w:tr>
      <w:tr w:rsidR="000C5BB1" w:rsidRPr="00E8267B" w14:paraId="0F9ED45C" w14:textId="77777777" w:rsidTr="004A0032">
        <w:tc>
          <w:tcPr>
            <w:tcW w:w="709" w:type="dxa"/>
            <w:vAlign w:val="center"/>
          </w:tcPr>
          <w:p w14:paraId="78EF839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3935" w:type="dxa"/>
            <w:vAlign w:val="center"/>
          </w:tcPr>
          <w:p w14:paraId="17981C7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Trình tự</w:t>
            </w:r>
          </w:p>
        </w:tc>
        <w:tc>
          <w:tcPr>
            <w:tcW w:w="1735" w:type="dxa"/>
            <w:vAlign w:val="center"/>
          </w:tcPr>
          <w:p w14:paraId="418998C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Trách nhiệm</w:t>
            </w:r>
          </w:p>
        </w:tc>
        <w:tc>
          <w:tcPr>
            <w:tcW w:w="1418" w:type="dxa"/>
            <w:gridSpan w:val="3"/>
            <w:vAlign w:val="center"/>
          </w:tcPr>
          <w:p w14:paraId="56B74BC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417" w:type="dxa"/>
            <w:vAlign w:val="center"/>
          </w:tcPr>
          <w:p w14:paraId="50E22B2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Biểu mẫu/ Kết quả</w:t>
            </w:r>
          </w:p>
        </w:tc>
      </w:tr>
      <w:tr w:rsidR="00955056" w:rsidRPr="00E8267B" w14:paraId="06E9BFD7" w14:textId="77777777" w:rsidTr="0000534F">
        <w:tc>
          <w:tcPr>
            <w:tcW w:w="709" w:type="dxa"/>
          </w:tcPr>
          <w:p w14:paraId="64D7FDE4" w14:textId="3D5C0B42" w:rsidR="00955056" w:rsidRPr="00E8267B" w:rsidRDefault="00955056" w:rsidP="0095505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B1</w:t>
            </w:r>
          </w:p>
        </w:tc>
        <w:tc>
          <w:tcPr>
            <w:tcW w:w="3935" w:type="dxa"/>
            <w:vAlign w:val="center"/>
          </w:tcPr>
          <w:p w14:paraId="4D340319" w14:textId="4F5EB486" w:rsidR="00955056" w:rsidRPr="00E8267B" w:rsidRDefault="001420FB" w:rsidP="000C5AD5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Thông báo các đơn vị đề xuất dự án TCNL chống xuống cấp</w:t>
            </w:r>
          </w:p>
        </w:tc>
        <w:tc>
          <w:tcPr>
            <w:tcW w:w="1735" w:type="dxa"/>
            <w:vAlign w:val="center"/>
          </w:tcPr>
          <w:p w14:paraId="5F67A5CE" w14:textId="423F9C9F" w:rsidR="00955056" w:rsidRPr="00E8267B" w:rsidRDefault="00955056" w:rsidP="0095505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  <w:vAlign w:val="center"/>
          </w:tcPr>
          <w:p w14:paraId="2650B3DE" w14:textId="78BABF3F" w:rsidR="00955056" w:rsidRPr="00E8267B" w:rsidRDefault="00B72C29" w:rsidP="0095505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5 ngày</w:t>
            </w:r>
          </w:p>
        </w:tc>
        <w:tc>
          <w:tcPr>
            <w:tcW w:w="1417" w:type="dxa"/>
            <w:vAlign w:val="center"/>
          </w:tcPr>
          <w:p w14:paraId="011111EF" w14:textId="79BB2F58" w:rsidR="00955056" w:rsidRPr="00E8267B" w:rsidRDefault="00B72C29" w:rsidP="0095505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Tờ trình, kế hoạch</w:t>
            </w:r>
          </w:p>
        </w:tc>
      </w:tr>
      <w:tr w:rsidR="00955056" w:rsidRPr="00E8267B" w14:paraId="0FC4B568" w14:textId="77777777" w:rsidTr="004A0032">
        <w:tc>
          <w:tcPr>
            <w:tcW w:w="709" w:type="dxa"/>
          </w:tcPr>
          <w:p w14:paraId="4E438EEB" w14:textId="75AC04F9" w:rsidR="00955056" w:rsidRPr="001420F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</w:t>
            </w:r>
            <w:r w:rsidR="001420F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2</w:t>
            </w:r>
          </w:p>
        </w:tc>
        <w:tc>
          <w:tcPr>
            <w:tcW w:w="3935" w:type="dxa"/>
          </w:tcPr>
          <w:p w14:paraId="10CEBA05" w14:textId="37F9B4AD" w:rsidR="00955056" w:rsidRPr="007B684A" w:rsidRDefault="00955056" w:rsidP="00955056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hợp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rà soát</w:t>
            </w:r>
            <w:r w:rsidRPr="00E8267B">
              <w:rPr>
                <w:rFonts w:ascii="Times New Roman" w:hAnsi="Times New Roman" w:cs="Times New Roman"/>
                <w:sz w:val="26"/>
                <w:szCs w:val="26"/>
              </w:rPr>
              <w:t xml:space="preserve"> hồ sơ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, báo cáo của đơn vị</w:t>
            </w:r>
          </w:p>
        </w:tc>
        <w:tc>
          <w:tcPr>
            <w:tcW w:w="1735" w:type="dxa"/>
          </w:tcPr>
          <w:p w14:paraId="65C313D4" w14:textId="2F9718F3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07DC86D5" w14:textId="31239CFE" w:rsidR="00955056" w:rsidRPr="007B684A" w:rsidRDefault="00F35065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10</w:t>
            </w:r>
            <w:r w:rsidR="00955056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ngày</w:t>
            </w:r>
          </w:p>
        </w:tc>
        <w:tc>
          <w:tcPr>
            <w:tcW w:w="1417" w:type="dxa"/>
          </w:tcPr>
          <w:p w14:paraId="322D528D" w14:textId="3E4A7871" w:rsidR="00955056" w:rsidRPr="00632523" w:rsidRDefault="00955056" w:rsidP="00955056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420FB" w:rsidRPr="00E8267B" w14:paraId="1F16FE7A" w14:textId="77777777" w:rsidTr="004A0032">
        <w:tc>
          <w:tcPr>
            <w:tcW w:w="709" w:type="dxa"/>
          </w:tcPr>
          <w:p w14:paraId="6A758F0D" w14:textId="52B2402E" w:rsidR="001420FB" w:rsidRPr="001420FB" w:rsidRDefault="001420FB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B3</w:t>
            </w:r>
          </w:p>
        </w:tc>
        <w:tc>
          <w:tcPr>
            <w:tcW w:w="3935" w:type="dxa"/>
          </w:tcPr>
          <w:p w14:paraId="3AFDE254" w14:textId="1198D653" w:rsidR="001420FB" w:rsidRPr="001420FB" w:rsidRDefault="001420FB" w:rsidP="00955056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Tờ trình Ban giám đốc về danh mục dự án ưu tiên</w:t>
            </w:r>
          </w:p>
        </w:tc>
        <w:tc>
          <w:tcPr>
            <w:tcW w:w="1735" w:type="dxa"/>
          </w:tcPr>
          <w:p w14:paraId="38E08CFA" w14:textId="2EA9BFD8" w:rsidR="001420FB" w:rsidRPr="000C5BB1" w:rsidRDefault="001420FB" w:rsidP="00955056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198D3235" w14:textId="77777777" w:rsidR="001420FB" w:rsidRDefault="001420FB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8CBD77F" w14:textId="77777777" w:rsidR="001420FB" w:rsidRPr="00632523" w:rsidRDefault="001420FB" w:rsidP="00955056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955056" w:rsidRPr="00E8267B" w14:paraId="3B86669A" w14:textId="77777777" w:rsidTr="004A0032">
        <w:trPr>
          <w:trHeight w:val="80"/>
        </w:trPr>
        <w:tc>
          <w:tcPr>
            <w:tcW w:w="709" w:type="dxa"/>
          </w:tcPr>
          <w:p w14:paraId="08700384" w14:textId="373A4BFE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B4</w:t>
            </w:r>
          </w:p>
        </w:tc>
        <w:tc>
          <w:tcPr>
            <w:tcW w:w="3935" w:type="dxa"/>
          </w:tcPr>
          <w:p w14:paraId="4C43A34A" w14:textId="30324CD4" w:rsidR="00955056" w:rsidRPr="007B684A" w:rsidRDefault="001420FB" w:rsidP="00955056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Chuyển hồ sơ danh mục dự án ưu tiên đề nghị Ban KHTC tổ chức thẩm định</w:t>
            </w:r>
          </w:p>
        </w:tc>
        <w:tc>
          <w:tcPr>
            <w:tcW w:w="1735" w:type="dxa"/>
          </w:tcPr>
          <w:p w14:paraId="59DC1A89" w14:textId="0679D36C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6BF2CCA3" w14:textId="46068587" w:rsidR="00955056" w:rsidRPr="00E8267B" w:rsidRDefault="001420FB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2</w:t>
            </w:r>
            <w:r w:rsidR="00955056"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ngày</w:t>
            </w:r>
          </w:p>
        </w:tc>
        <w:tc>
          <w:tcPr>
            <w:tcW w:w="1417" w:type="dxa"/>
          </w:tcPr>
          <w:p w14:paraId="5CA1855F" w14:textId="033D539B" w:rsidR="00955056" w:rsidRPr="00955056" w:rsidRDefault="00955056" w:rsidP="00955056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945A3" w:rsidRPr="00E8267B" w14:paraId="0746175B" w14:textId="77777777" w:rsidTr="004A0032">
        <w:trPr>
          <w:trHeight w:val="80"/>
        </w:trPr>
        <w:tc>
          <w:tcPr>
            <w:tcW w:w="709" w:type="dxa"/>
          </w:tcPr>
          <w:p w14:paraId="183DF5EE" w14:textId="630BF643" w:rsidR="001945A3" w:rsidRPr="00955056" w:rsidRDefault="00955056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B5</w:t>
            </w:r>
          </w:p>
        </w:tc>
        <w:tc>
          <w:tcPr>
            <w:tcW w:w="3935" w:type="dxa"/>
          </w:tcPr>
          <w:p w14:paraId="1C105C3E" w14:textId="612F74D6" w:rsidR="001945A3" w:rsidRPr="007B684A" w:rsidRDefault="007B684A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Tổ chức </w:t>
            </w:r>
            <w:r w:rsidR="001420F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thẩm định và phê duyệt</w:t>
            </w:r>
          </w:p>
        </w:tc>
        <w:tc>
          <w:tcPr>
            <w:tcW w:w="1735" w:type="dxa"/>
          </w:tcPr>
          <w:p w14:paraId="3AAF7384" w14:textId="42837EBF" w:rsidR="001945A3" w:rsidRPr="001420F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="001420F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 hoạch Tài chính</w:t>
            </w:r>
          </w:p>
        </w:tc>
        <w:tc>
          <w:tcPr>
            <w:tcW w:w="1418" w:type="dxa"/>
            <w:gridSpan w:val="3"/>
          </w:tcPr>
          <w:p w14:paraId="1FDB702A" w14:textId="77777777" w:rsidR="001945A3" w:rsidRDefault="00F35065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20 </w:t>
            </w:r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</w:p>
          <w:p w14:paraId="77EF633F" w14:textId="08E76B6F" w:rsidR="001420FB" w:rsidRPr="001420FB" w:rsidRDefault="001420FB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(hoàn thành trước 30/5)</w:t>
            </w:r>
          </w:p>
        </w:tc>
        <w:tc>
          <w:tcPr>
            <w:tcW w:w="1417" w:type="dxa"/>
          </w:tcPr>
          <w:p w14:paraId="703267CF" w14:textId="77777777" w:rsidR="001945A3" w:rsidRDefault="00955056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BB họp</w:t>
            </w:r>
          </w:p>
          <w:p w14:paraId="35BF4EFD" w14:textId="50CF44BA" w:rsidR="001420FB" w:rsidRPr="00955056" w:rsidRDefault="001420FB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QĐ phê duyệt</w:t>
            </w:r>
          </w:p>
        </w:tc>
      </w:tr>
      <w:tr w:rsidR="001945A3" w:rsidRPr="00E8267B" w14:paraId="74EE2D43" w14:textId="77777777" w:rsidTr="004A0032">
        <w:trPr>
          <w:trHeight w:val="80"/>
        </w:trPr>
        <w:tc>
          <w:tcPr>
            <w:tcW w:w="709" w:type="dxa"/>
          </w:tcPr>
          <w:p w14:paraId="60D6305B" w14:textId="57C346AA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B7</w:t>
            </w:r>
          </w:p>
        </w:tc>
        <w:tc>
          <w:tcPr>
            <w:tcW w:w="3935" w:type="dxa"/>
          </w:tcPr>
          <w:p w14:paraId="140A022E" w14:textId="572418CC" w:rsidR="001945A3" w:rsidRPr="007B684A" w:rsidRDefault="001420FB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Tổng hợp </w:t>
            </w:r>
            <w:r w:rsidR="004C205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hồ sơ,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danh mục dự án</w:t>
            </w:r>
            <w:r w:rsidR="004C205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đã phê duyệt từ Ban KHTC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(thuyết minh, quyết định phê duyệt đưa vào kế hoạch KH&amp;CN của năm tiếp theo)</w:t>
            </w:r>
          </w:p>
        </w:tc>
        <w:tc>
          <w:tcPr>
            <w:tcW w:w="1735" w:type="dxa"/>
          </w:tcPr>
          <w:p w14:paraId="5F02607F" w14:textId="464914FA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793CD468" w14:textId="5C1743A6" w:rsidR="001945A3" w:rsidRPr="001420FB" w:rsidRDefault="001420FB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Trước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30/6</w:t>
            </w:r>
          </w:p>
        </w:tc>
        <w:tc>
          <w:tcPr>
            <w:tcW w:w="1417" w:type="dxa"/>
          </w:tcPr>
          <w:p w14:paraId="2DAD85AE" w14:textId="038B10C6" w:rsidR="001945A3" w:rsidRPr="00E8267B" w:rsidRDefault="001945A3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0C5BB1" w:rsidRPr="00E8267B" w14:paraId="122AA8C3" w14:textId="77777777" w:rsidTr="004A0032">
        <w:tc>
          <w:tcPr>
            <w:tcW w:w="709" w:type="dxa"/>
          </w:tcPr>
          <w:p w14:paraId="5E3EACA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5" w:type="dxa"/>
            <w:gridSpan w:val="6"/>
          </w:tcPr>
          <w:p w14:paraId="257199EC" w14:textId="1298C42B" w:rsidR="000C5BB1" w:rsidRPr="00955056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Kết quả giải quyết: </w:t>
            </w:r>
            <w:r w:rsidR="00955056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Thông</w:t>
            </w:r>
            <w:r w:rsidR="00955056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báo kết quả thực hiện đánh giá </w:t>
            </w:r>
          </w:p>
        </w:tc>
      </w:tr>
      <w:tr w:rsidR="000C5BB1" w:rsidRPr="00E8267B" w14:paraId="4D305FE4" w14:textId="77777777" w:rsidTr="004A0032">
        <w:tc>
          <w:tcPr>
            <w:tcW w:w="709" w:type="dxa"/>
          </w:tcPr>
          <w:p w14:paraId="0998F2E5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5" w:type="dxa"/>
            <w:gridSpan w:val="6"/>
          </w:tcPr>
          <w:p w14:paraId="4BAAFB8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Biểu mẫu</w:t>
            </w:r>
          </w:p>
          <w:p w14:paraId="7981518C" w14:textId="393EDA6B" w:rsidR="000C5BB1" w:rsidRPr="00955056" w:rsidRDefault="000C5BB1" w:rsidP="004A0032">
            <w:pPr>
              <w:snapToGrid w:val="0"/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1. </w:t>
            </w:r>
            <w:r w:rsidR="00955056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Kế hoạch thực hiện</w:t>
            </w:r>
          </w:p>
          <w:p w14:paraId="74F09A6D" w14:textId="76082E1D" w:rsidR="000C5BB1" w:rsidRPr="00955056" w:rsidRDefault="000C5BB1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2.</w:t>
            </w:r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955056">
              <w:rPr>
                <w:rFonts w:ascii="Times New Roman" w:eastAsia="SimSun" w:hAnsi="Times New Roman" w:cs="Times New Roman"/>
                <w:sz w:val="26"/>
                <w:szCs w:val="26"/>
              </w:rPr>
              <w:t>Công</w:t>
            </w:r>
            <w:r w:rsidR="00955056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văn thông báo</w:t>
            </w:r>
          </w:p>
          <w:p w14:paraId="280C3648" w14:textId="77777777" w:rsidR="00EE7A7A" w:rsidRDefault="00EE7A7A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E7A7A">
              <w:rPr>
                <w:rFonts w:ascii="Times New Roman" w:eastAsia="SimSu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955056">
              <w:rPr>
                <w:rFonts w:ascii="Times New Roman" w:eastAsia="SimSun" w:hAnsi="Times New Roman" w:cs="Times New Roman"/>
                <w:sz w:val="26"/>
                <w:szCs w:val="26"/>
              </w:rPr>
              <w:t>Quyết</w:t>
            </w:r>
            <w:r w:rsidR="00955056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định thành lập hộp đồng</w:t>
            </w:r>
          </w:p>
          <w:p w14:paraId="71225554" w14:textId="51E37F12" w:rsidR="00955056" w:rsidRPr="00955056" w:rsidRDefault="00955056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4. </w:t>
            </w:r>
            <w:r w:rsidR="001420F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Quyết định phê duyệt</w:t>
            </w:r>
          </w:p>
        </w:tc>
      </w:tr>
    </w:tbl>
    <w:p w14:paraId="4DA1E2C6" w14:textId="77777777" w:rsidR="008528E9" w:rsidRPr="001420FB" w:rsidRDefault="008528E9">
      <w:pPr>
        <w:rPr>
          <w:lang w:val="vi-VN"/>
        </w:rPr>
      </w:pPr>
    </w:p>
    <w:sectPr w:rsidR="008528E9" w:rsidRPr="001420FB" w:rsidSect="001D53EA">
      <w:pgSz w:w="11907" w:h="16840" w:code="9"/>
      <w:pgMar w:top="1134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03"/>
    <w:rsid w:val="000C5AD5"/>
    <w:rsid w:val="000C5BB1"/>
    <w:rsid w:val="001420FB"/>
    <w:rsid w:val="001945A3"/>
    <w:rsid w:val="001D53EA"/>
    <w:rsid w:val="004128FA"/>
    <w:rsid w:val="004C205B"/>
    <w:rsid w:val="005E2CA0"/>
    <w:rsid w:val="00632523"/>
    <w:rsid w:val="007B684A"/>
    <w:rsid w:val="00845E03"/>
    <w:rsid w:val="008528E9"/>
    <w:rsid w:val="00955056"/>
    <w:rsid w:val="00B554A0"/>
    <w:rsid w:val="00B72C29"/>
    <w:rsid w:val="00EE7A7A"/>
    <w:rsid w:val="00F3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71F23F"/>
  <w15:chartTrackingRefBased/>
  <w15:docId w15:val="{488C68F1-2036-4C31-ABD5-E738DA6B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B1"/>
    <w:pPr>
      <w:spacing w:after="0" w:line="240" w:lineRule="auto"/>
    </w:pPr>
    <w:rPr>
      <w:rFonts w:ascii="Arial" w:eastAsia="Batang" w:hAnsi="Arial" w:cs="Arial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Khoa học công nghệ</dc:creator>
  <cp:keywords/>
  <dc:description/>
  <cp:lastModifiedBy>Quyen Hoang</cp:lastModifiedBy>
  <cp:revision>9</cp:revision>
  <dcterms:created xsi:type="dcterms:W3CDTF">2021-10-01T03:40:00Z</dcterms:created>
  <dcterms:modified xsi:type="dcterms:W3CDTF">2021-10-01T05:14:00Z</dcterms:modified>
</cp:coreProperties>
</file>